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D438E" w14:textId="5C31DAA6" w:rsidR="00251CCA" w:rsidRPr="00DF2D4D" w:rsidRDefault="002E6334" w:rsidP="00DF2D4D">
      <w:pPr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F2D4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ANEXA </w:t>
      </w:r>
      <w:r w:rsidR="004F18A1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</w:p>
    <w:p w14:paraId="05207B72" w14:textId="77777777" w:rsidR="00B52E04" w:rsidRPr="00DF2D4D" w:rsidRDefault="00B52E04" w:rsidP="00DF2D4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DECLARAȚIE </w:t>
      </w:r>
    </w:p>
    <w:p w14:paraId="4A2C8A19" w14:textId="77777777" w:rsidR="00B52E04" w:rsidRPr="00DF2D4D" w:rsidRDefault="00B52E04" w:rsidP="00DF2D4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PRIVIND PRELUCRAREA DATELOR CU CARACTER PERSONAL</w:t>
      </w:r>
    </w:p>
    <w:p w14:paraId="29BAB813" w14:textId="77777777" w:rsidR="00B52E04" w:rsidRPr="00DF2D4D" w:rsidRDefault="00B52E04" w:rsidP="00DF2D4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B348651" w14:textId="77777777" w:rsidR="00B52E04" w:rsidRPr="00DF2D4D" w:rsidRDefault="00B52E04" w:rsidP="00DF2D4D">
      <w:pPr>
        <w:tabs>
          <w:tab w:val="left" w:pos="8122"/>
        </w:tabs>
        <w:spacing w:after="0"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2911D454" w14:textId="77777777" w:rsidR="00B52E04" w:rsidRPr="00DF2D4D" w:rsidRDefault="00B52E04" w:rsidP="00DF2D4D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C0B5A95" w14:textId="3A64500C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GAL </w:t>
      </w:r>
      <w:r w:rsidR="002E6334" w:rsidRPr="00DF2D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Răsăritul Țării Făgărașului,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cu sediul </w:t>
      </w:r>
      <w:r w:rsidR="002E6334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n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sat </w:t>
      </w:r>
      <w:r w:rsidR="002E6334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Șinca Nouă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nr. </w:t>
      </w:r>
      <w:r w:rsidR="002E6334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358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comuna </w:t>
      </w:r>
      <w:r w:rsidR="002E6334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Șinca Nouă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ude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ț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ul B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rașov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telefon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0268228783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e-mail </w:t>
      </w:r>
      <w:hyperlink r:id="rId7" w:history="1">
        <w:r w:rsidR="00DF2D4D" w:rsidRPr="00DF2D4D">
          <w:rPr>
            <w:rStyle w:val="Hyperlink"/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t>gal.rasaritul@gmail.com</w:t>
        </w:r>
      </w:hyperlink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colectează și prelucrează date cu caracter personal în conformitate cu prevederile Regulamentului UE nr. 679/2016 privind protecția persoanelor fizice în ceea ce privește prelucrarea datelor cu caracter personal și libera circulație a acestor date. </w:t>
      </w:r>
    </w:p>
    <w:p w14:paraId="4A9EC538" w14:textId="23DDE14E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Prin acest document, GAL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Răsăritul Țării Făgărașului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informează persoanele vizate ale căror date sunt colectate cu privire la modul în care sunt utilizate aceste date și despre drepturile care li se cuvin.</w:t>
      </w:r>
    </w:p>
    <w:p w14:paraId="4800CCEF" w14:textId="77777777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1C2D3A0" w14:textId="77777777" w:rsidR="00B52E04" w:rsidRPr="00DF2D4D" w:rsidRDefault="00B52E04" w:rsidP="00DF2D4D">
      <w:pPr>
        <w:numPr>
          <w:ilvl w:val="0"/>
          <w:numId w:val="4"/>
        </w:numPr>
        <w:spacing w:after="0" w:line="276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 de contact</w:t>
      </w:r>
    </w:p>
    <w:p w14:paraId="0A3D830F" w14:textId="108C1EDB" w:rsidR="00B52E04" w:rsidRPr="00DF2D4D" w:rsidRDefault="00B52E04" w:rsidP="00DF2D4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GAL </w:t>
      </w:r>
      <w:r w:rsidR="00DF2D4D" w:rsidRPr="00DF2D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Răsăritul Țării Făgărașului</w:t>
      </w:r>
    </w:p>
    <w:p w14:paraId="74D9996F" w14:textId="25A8BC25" w:rsidR="00B52E04" w:rsidRPr="00DF2D4D" w:rsidRDefault="00B52E04" w:rsidP="00DF2D4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Adresa: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sat Șinca Nouă, nr. 358, comuna Șinca Nouă, județul Brașov</w:t>
      </w:r>
    </w:p>
    <w:p w14:paraId="5AE01FFF" w14:textId="00B566A8" w:rsidR="00B52E04" w:rsidRPr="00DF2D4D" w:rsidRDefault="00B52E04" w:rsidP="00DF2D4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Număr de telefon: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0268228783</w:t>
      </w:r>
    </w:p>
    <w:p w14:paraId="63387065" w14:textId="77777777" w:rsidR="00B52E04" w:rsidRPr="00DF2D4D" w:rsidRDefault="00B52E04" w:rsidP="00DF2D4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73CCF13" w14:textId="77777777" w:rsidR="00B52E04" w:rsidRPr="00DF2D4D" w:rsidRDefault="00B52E04" w:rsidP="00DF2D4D">
      <w:pPr>
        <w:numPr>
          <w:ilvl w:val="0"/>
          <w:numId w:val="4"/>
        </w:numPr>
        <w:spacing w:after="0" w:line="276" w:lineRule="auto"/>
        <w:ind w:left="714" w:right="-635" w:hanging="357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Date de contact ale responsabilului cu protecția datelor:</w:t>
      </w:r>
    </w:p>
    <w:p w14:paraId="53D90042" w14:textId="6BBBE8D4" w:rsidR="00B52E04" w:rsidRPr="00DF2D4D" w:rsidRDefault="00B52E04" w:rsidP="00DF2D4D">
      <w:pPr>
        <w:spacing w:after="0" w:line="276" w:lineRule="auto"/>
        <w:jc w:val="both"/>
        <w:rPr>
          <w:rFonts w:ascii="Times New Roman" w:eastAsia="Calibri" w:hAnsi="Times New Roman" w:cs="Times New Roman"/>
          <w:color w:val="7030A0"/>
          <w:kern w:val="0"/>
          <w:sz w:val="24"/>
          <w:szCs w:val="24"/>
          <w:u w:val="single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E-mail: </w:t>
      </w:r>
      <w:hyperlink r:id="rId8" w:history="1">
        <w:r w:rsidR="00DF2D4D" w:rsidRPr="00DF2D4D">
          <w:rPr>
            <w:rStyle w:val="Hyperlink"/>
            <w:rFonts w:ascii="Times New Roman" w:eastAsia="Calibri" w:hAnsi="Times New Roman" w:cs="Times New Roman"/>
            <w:kern w:val="0"/>
            <w:sz w:val="24"/>
            <w:szCs w:val="24"/>
            <w14:ligatures w14:val="none"/>
          </w:rPr>
          <w:t>gal.rasaritul@gmail.com</w:t>
        </w:r>
      </w:hyperlink>
    </w:p>
    <w:p w14:paraId="76EBB6D5" w14:textId="77777777" w:rsidR="00B52E04" w:rsidRPr="00DF2D4D" w:rsidRDefault="00B52E04" w:rsidP="00DF2D4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BD20AC8" w14:textId="77777777" w:rsidR="00B52E04" w:rsidRPr="00DF2D4D" w:rsidRDefault="00B52E04" w:rsidP="00DF2D4D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Scopurile prelucrării datelor cu caracter personal</w:t>
      </w: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3F468CE" w14:textId="3BC4974C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GAL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Răsăritul Țării Făgărașului 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colectează date cu caracter personal, pe care le poate prelucra în scopuri precum implementarea tehnică, implementarea financiară (plata) și monitorizarea pentru PNDR/ Strategia de Dezvoltare Locală a GAL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Răsăritul Țării Făgărașului 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aprobată și autorizată de MADR prin Autoriza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ț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ia de func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ț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ionare nr.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160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/01.08.2025, raportare,  în conformitate cu Ordonan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ț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nr. 26/2000 cu privire la Asocia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ț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ii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ș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 funda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ț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ii. Astfel, prelucrarea datelor personale se realizează fără a fi limitativ, pentru următoarele:</w:t>
      </w:r>
    </w:p>
    <w:p w14:paraId="626591FB" w14:textId="77777777" w:rsidR="00B52E04" w:rsidRPr="00DF2D4D" w:rsidRDefault="00B52E04" w:rsidP="00DF2D4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primirea cererilor de finanțare;</w:t>
      </w:r>
    </w:p>
    <w:p w14:paraId="6D9E40A5" w14:textId="77777777" w:rsidR="00B52E04" w:rsidRPr="00DF2D4D" w:rsidRDefault="00B52E04" w:rsidP="00DF2D4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verificarea cererilor de finanțare;</w:t>
      </w:r>
    </w:p>
    <w:p w14:paraId="6B22DA72" w14:textId="77777777" w:rsidR="00B52E04" w:rsidRPr="00DF2D4D" w:rsidRDefault="00B52E04" w:rsidP="00DF2D4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selectarea proiectelor finanțate;</w:t>
      </w:r>
    </w:p>
    <w:p w14:paraId="332345D2" w14:textId="77777777" w:rsidR="00B52E04" w:rsidRPr="00DF2D4D" w:rsidRDefault="00B52E04" w:rsidP="00DF2D4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efectuarea vizitelor pe teren;</w:t>
      </w:r>
    </w:p>
    <w:p w14:paraId="6B3A4D3F" w14:textId="46767DF3" w:rsidR="00B52E04" w:rsidRPr="00DF2D4D" w:rsidRDefault="00B52E04" w:rsidP="00DF2D4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verificarea cererilor de plat</w:t>
      </w:r>
      <w:r w:rsidR="00DF2D4D"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</w:t>
      </w: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36B2606D" w14:textId="77777777" w:rsidR="00B52E04" w:rsidRPr="00DF2D4D" w:rsidRDefault="00B52E04" w:rsidP="00DF2D4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raportarea progresului măsurilor/monitorizarea proiectului;</w:t>
      </w:r>
    </w:p>
    <w:p w14:paraId="7429F6DB" w14:textId="084A6470" w:rsidR="00B52E04" w:rsidRPr="00DF2D4D" w:rsidRDefault="00B52E04" w:rsidP="00DF2D4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informare și promovare a PNDR /SDL GAL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Răsăritul Țării Făgărașului.</w:t>
      </w:r>
    </w:p>
    <w:p w14:paraId="08F037C8" w14:textId="77777777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Temeiul prelucrării este constituit din cererea de finanțare, contractul de finanțare, și 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14:paraId="0298AFD4" w14:textId="77777777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69E0606" w14:textId="77777777" w:rsidR="00B52E04" w:rsidRPr="00DF2D4D" w:rsidRDefault="00B52E04" w:rsidP="00DF2D4D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Destinatari ai datelor cu caracter personal</w:t>
      </w:r>
    </w:p>
    <w:p w14:paraId="6759DBE3" w14:textId="77777777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fluxul de procesare și stocare, datele cu caracter personal ar putea fi transferate, după caz, următoarelor categorii de destinatari:</w:t>
      </w:r>
    </w:p>
    <w:p w14:paraId="7D557DC9" w14:textId="77777777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Furnizori, prestatori, terți sau împuterniciți implicați în mod direct sau indirect în procesele aferente scopurilor mai sus menționate (furnizori de servicii IT, furnizori de servicii de consultanță etc.), </w:t>
      </w:r>
    </w:p>
    <w:p w14:paraId="53C77E8E" w14:textId="7E01A55B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Operatori, titulari de drepturi, autorități publice abilitate de lege sau cu care AFIR/GAL </w:t>
      </w:r>
      <w:r w:rsidR="00DF2D4D"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Răsăritul Țării Făgărașului</w:t>
      </w:r>
      <w:r w:rsidR="00DF2D4D"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 încheiat protocoale de colaborare în scopul îndeplinirii atribuțiilor specifice conferite de legislația europeană și națională, </w:t>
      </w:r>
    </w:p>
    <w:p w14:paraId="274EF537" w14:textId="2B08A988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Comisia Europeană, în scopul monitorizării și controlului privind Programul PNDR / SDL GAL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Răsăritul Țării Făgărașului</w:t>
      </w: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B21FA7A" w14:textId="77777777" w:rsidR="00B52E04" w:rsidRPr="00DF2D4D" w:rsidRDefault="00B52E04" w:rsidP="00DF2D4D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92D658" w14:textId="77777777" w:rsidR="00B52E04" w:rsidRPr="00DF2D4D" w:rsidRDefault="00B52E04" w:rsidP="00DF2D4D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Transferul datelor în afara țării</w:t>
      </w:r>
    </w:p>
    <w:p w14:paraId="79358E09" w14:textId="77777777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Datele dumneavoastră ar putea fi transferate în exteriorul țării către Comisia Europeană, conform legislației europene aplicabile.</w:t>
      </w:r>
    </w:p>
    <w:p w14:paraId="1696E596" w14:textId="77777777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5F26351" w14:textId="77777777" w:rsidR="00B52E04" w:rsidRPr="00DF2D4D" w:rsidRDefault="00B52E04" w:rsidP="00DF2D4D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Perioada stocării datelor</w:t>
      </w:r>
    </w:p>
    <w:p w14:paraId="2ED8DA44" w14:textId="77777777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Toate datele cu caracter personal colectate vor fi stocate 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14:paraId="503A3340" w14:textId="77777777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3CD0234" w14:textId="77777777" w:rsidR="00B52E04" w:rsidRPr="00DF2D4D" w:rsidRDefault="00B52E04" w:rsidP="00DF2D4D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Drepturile persoanei vizate</w:t>
      </w:r>
    </w:p>
    <w:p w14:paraId="4ADA6A91" w14:textId="5BE12860" w:rsidR="00B52E04" w:rsidRPr="00DF2D4D" w:rsidRDefault="00B52E04" w:rsidP="00DF2D4D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Persoanele vizate ale căror date cu caracter personal sunt colectate de către GAL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Răsăritul Țării Făgărașului</w:t>
      </w:r>
      <w:r w:rsidR="00DF2D4D" w:rsidRPr="00DF2D4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DF2D4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au următoarele drepturi, conform legislației în domeniu:</w:t>
      </w:r>
    </w:p>
    <w:p w14:paraId="3837292C" w14:textId="77777777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dreptul de acces; </w:t>
      </w:r>
    </w:p>
    <w:p w14:paraId="3733576C" w14:textId="77777777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rectificarea datelor;</w:t>
      </w:r>
    </w:p>
    <w:p w14:paraId="47ADAD4A" w14:textId="77777777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ștergerea datelor („dreptul de a fi uitat");</w:t>
      </w:r>
    </w:p>
    <w:p w14:paraId="6CDDCEAA" w14:textId="77777777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restricționarea prelucrării;</w:t>
      </w:r>
    </w:p>
    <w:p w14:paraId="144E4759" w14:textId="77777777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portabilitatea datelor;</w:t>
      </w:r>
    </w:p>
    <w:p w14:paraId="1A13D0EA" w14:textId="77777777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opoziție;</w:t>
      </w:r>
    </w:p>
    <w:p w14:paraId="0542619A" w14:textId="77777777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drepturi cu privire la procesul decizional individual automatizat, inclusiv crearea de profiluri;</w:t>
      </w:r>
    </w:p>
    <w:p w14:paraId="5EA6F416" w14:textId="77777777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retragerea consimțământului în cazul prelucrării în scop de informare sau promovare;</w:t>
      </w:r>
    </w:p>
    <w:p w14:paraId="45EED119" w14:textId="77777777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de a depune o plângere în fața unei autorități de supraveghere a prelucrării datelor cu caracter personal;</w:t>
      </w:r>
    </w:p>
    <w:p w14:paraId="75D89581" w14:textId="77777777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o cale de atac judiciară;</w:t>
      </w:r>
    </w:p>
    <w:p w14:paraId="10EC6582" w14:textId="77777777" w:rsidR="00B52E04" w:rsidRPr="00DF2D4D" w:rsidRDefault="00B52E04" w:rsidP="00DF2D4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de a fi notificat de către operator.</w:t>
      </w:r>
    </w:p>
    <w:p w14:paraId="57FEF894" w14:textId="77777777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B932320" w14:textId="77777777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3D66D7A" w14:textId="0FBB6CCF" w:rsidR="00B52E04" w:rsidRPr="00DF2D4D" w:rsidRDefault="00B52E04" w:rsidP="00DF2D4D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Prin prezenta, declar că am fost informat de către GAL </w:t>
      </w:r>
      <w:r w:rsidR="00DF2D4D"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Răsăritul Țării Făgărașului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cu privire la prelucrarea datelor cu caracter personal.</w:t>
      </w:r>
    </w:p>
    <w:p w14:paraId="2432A44F" w14:textId="77777777" w:rsidR="00B52E04" w:rsidRPr="00DF2D4D" w:rsidRDefault="00B52E04" w:rsidP="00DF2D4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5D62D03" w14:textId="77777777" w:rsidR="00B52E04" w:rsidRPr="00DF2D4D" w:rsidRDefault="00B52E04" w:rsidP="00DF2D4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Reprezentant Legal</w:t>
      </w:r>
    </w:p>
    <w:p w14:paraId="44899C6A" w14:textId="77777777" w:rsidR="00B52E04" w:rsidRPr="00DF2D4D" w:rsidRDefault="00B52E04" w:rsidP="00DF2D4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(Nume/prenume)</w:t>
      </w:r>
    </w:p>
    <w:p w14:paraId="6E425D8E" w14:textId="77777777" w:rsidR="00B52E04" w:rsidRPr="00DF2D4D" w:rsidRDefault="00B52E04" w:rsidP="00DF2D4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</w:t>
      </w:r>
    </w:p>
    <w:p w14:paraId="030C02A1" w14:textId="4456415B" w:rsidR="00B52E04" w:rsidRPr="00DF2D4D" w:rsidRDefault="00B52E04" w:rsidP="00DF2D4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Semn</w:t>
      </w:r>
      <w:r w:rsid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ă</w:t>
      </w: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tura…………………..</w:t>
      </w:r>
    </w:p>
    <w:p w14:paraId="7ECD9FA5" w14:textId="77777777" w:rsidR="00B52E04" w:rsidRPr="00DF2D4D" w:rsidRDefault="00B52E04" w:rsidP="00DF2D4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Data .......................................</w:t>
      </w:r>
    </w:p>
    <w:p w14:paraId="31726FE3" w14:textId="77777777" w:rsidR="00B52E04" w:rsidRPr="00DF2D4D" w:rsidRDefault="00B52E04" w:rsidP="00DF2D4D">
      <w:pPr>
        <w:spacing w:after="0" w:line="276" w:lineRule="auto"/>
        <w:jc w:val="center"/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</w:pPr>
      <w:r w:rsidRPr="00DF2D4D"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0E3B1416" w14:textId="77777777" w:rsidR="00B52E04" w:rsidRPr="00DF2D4D" w:rsidRDefault="00B52E04" w:rsidP="00DF2D4D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7951F0C" w14:textId="4750E2FA" w:rsidR="00251CCA" w:rsidRPr="00DF2D4D" w:rsidRDefault="00251CCA" w:rsidP="00DF2D4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251CCA" w:rsidRPr="00DF2D4D" w:rsidSect="00DF2D4D">
      <w:headerReference w:type="default" r:id="rId9"/>
      <w:footerReference w:type="default" r:id="rId10"/>
      <w:pgSz w:w="11906" w:h="16838"/>
      <w:pgMar w:top="900" w:right="1016" w:bottom="630" w:left="108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47372" w14:textId="77777777" w:rsidR="00D26AD9" w:rsidRDefault="00D26AD9" w:rsidP="000D0ECE">
      <w:pPr>
        <w:spacing w:after="0" w:line="240" w:lineRule="auto"/>
      </w:pPr>
      <w:r>
        <w:separator/>
      </w:r>
    </w:p>
  </w:endnote>
  <w:endnote w:type="continuationSeparator" w:id="0">
    <w:p w14:paraId="162E005C" w14:textId="77777777" w:rsidR="00D26AD9" w:rsidRDefault="00D26AD9" w:rsidP="000D0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C335" w14:textId="766D2C4C" w:rsidR="000D0ECE" w:rsidRPr="000D0ECE" w:rsidRDefault="000D0ECE" w:rsidP="000D0ECE">
    <w:pPr>
      <w:autoSpaceDE w:val="0"/>
      <w:autoSpaceDN w:val="0"/>
      <w:adjustRightInd w:val="0"/>
      <w:spacing w:after="0" w:line="240" w:lineRule="auto"/>
      <w:jc w:val="both"/>
      <w:rPr>
        <w:rFonts w:ascii="Calibri" w:hAnsi="Calibri" w:cs="Calibri"/>
        <w:i/>
        <w:iCs/>
        <w:kern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26B94" w14:textId="77777777" w:rsidR="00D26AD9" w:rsidRDefault="00D26AD9" w:rsidP="000D0ECE">
      <w:pPr>
        <w:spacing w:after="0" w:line="240" w:lineRule="auto"/>
      </w:pPr>
      <w:r>
        <w:separator/>
      </w:r>
    </w:p>
  </w:footnote>
  <w:footnote w:type="continuationSeparator" w:id="0">
    <w:p w14:paraId="65118652" w14:textId="77777777" w:rsidR="00D26AD9" w:rsidRDefault="00D26AD9" w:rsidP="000D0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DD13F" w14:textId="55496847" w:rsidR="00914ECA" w:rsidRDefault="00914EC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A5197"/>
    <w:multiLevelType w:val="hybridMultilevel"/>
    <w:tmpl w:val="964EB2B4"/>
    <w:lvl w:ilvl="0" w:tplc="0418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C1BE5"/>
    <w:multiLevelType w:val="multilevel"/>
    <w:tmpl w:val="9D009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325189">
    <w:abstractNumId w:val="2"/>
  </w:num>
  <w:num w:numId="2" w16cid:durableId="1239442124">
    <w:abstractNumId w:val="3"/>
  </w:num>
  <w:num w:numId="3" w16cid:durableId="2095128010">
    <w:abstractNumId w:val="1"/>
  </w:num>
  <w:num w:numId="4" w16cid:durableId="672687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0417479">
    <w:abstractNumId w:val="5"/>
  </w:num>
  <w:num w:numId="6" w16cid:durableId="1562670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6AE"/>
    <w:rsid w:val="00085FB5"/>
    <w:rsid w:val="000C6F20"/>
    <w:rsid w:val="000D0ECE"/>
    <w:rsid w:val="001271A1"/>
    <w:rsid w:val="001B5A75"/>
    <w:rsid w:val="00200085"/>
    <w:rsid w:val="002241ED"/>
    <w:rsid w:val="00251CCA"/>
    <w:rsid w:val="002676AE"/>
    <w:rsid w:val="002A5E87"/>
    <w:rsid w:val="002E04E3"/>
    <w:rsid w:val="002E6334"/>
    <w:rsid w:val="00323E9F"/>
    <w:rsid w:val="00414653"/>
    <w:rsid w:val="00420E19"/>
    <w:rsid w:val="004F18A1"/>
    <w:rsid w:val="0055747E"/>
    <w:rsid w:val="0058504E"/>
    <w:rsid w:val="005C7EF6"/>
    <w:rsid w:val="005F1CB8"/>
    <w:rsid w:val="005F5F17"/>
    <w:rsid w:val="006228CF"/>
    <w:rsid w:val="008026D3"/>
    <w:rsid w:val="00823590"/>
    <w:rsid w:val="00870F89"/>
    <w:rsid w:val="00914ECA"/>
    <w:rsid w:val="00946C49"/>
    <w:rsid w:val="009D619E"/>
    <w:rsid w:val="00A9739B"/>
    <w:rsid w:val="00AE33A8"/>
    <w:rsid w:val="00B52E04"/>
    <w:rsid w:val="00B82F9D"/>
    <w:rsid w:val="00B85F91"/>
    <w:rsid w:val="00C41018"/>
    <w:rsid w:val="00C62D45"/>
    <w:rsid w:val="00CD2417"/>
    <w:rsid w:val="00CF7B5E"/>
    <w:rsid w:val="00D26AD9"/>
    <w:rsid w:val="00D64121"/>
    <w:rsid w:val="00DF2D4D"/>
    <w:rsid w:val="00F50C0E"/>
    <w:rsid w:val="00F61390"/>
    <w:rsid w:val="00F9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526BE"/>
  <w15:chartTrackingRefBased/>
  <w15:docId w15:val="{B5B3387D-017B-4979-917B-028A3276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267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5747E"/>
    <w:pPr>
      <w:ind w:left="720"/>
      <w:contextualSpacing/>
    </w:pPr>
  </w:style>
  <w:style w:type="paragraph" w:styleId="Antet">
    <w:name w:val="header"/>
    <w:basedOn w:val="Normal"/>
    <w:link w:val="AntetCaracter"/>
    <w:unhideWhenUsed/>
    <w:rsid w:val="000D0E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0D0ECE"/>
  </w:style>
  <w:style w:type="paragraph" w:styleId="Subsol">
    <w:name w:val="footer"/>
    <w:basedOn w:val="Normal"/>
    <w:link w:val="SubsolCaracter"/>
    <w:uiPriority w:val="99"/>
    <w:unhideWhenUsed/>
    <w:rsid w:val="000D0E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D0ECE"/>
  </w:style>
  <w:style w:type="character" w:styleId="Hyperlink">
    <w:name w:val="Hyperlink"/>
    <w:basedOn w:val="Fontdeparagrafimplicit"/>
    <w:rsid w:val="00F61390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F61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.rasaritul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al.rasaritul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688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Lazarescu Alexandra</cp:lastModifiedBy>
  <cp:revision>5</cp:revision>
  <cp:lastPrinted>2025-08-26T09:54:00Z</cp:lastPrinted>
  <dcterms:created xsi:type="dcterms:W3CDTF">2026-01-27T14:32:00Z</dcterms:created>
  <dcterms:modified xsi:type="dcterms:W3CDTF">2026-04-01T10:37:00Z</dcterms:modified>
</cp:coreProperties>
</file>